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9B02" w14:textId="77777777" w:rsidR="00411275" w:rsidRDefault="00411275" w:rsidP="00411275">
      <w:pPr>
        <w:tabs>
          <w:tab w:val="left" w:pos="5490"/>
        </w:tabs>
        <w:ind w:left="-567" w:right="-759"/>
        <w:jc w:val="center"/>
        <w:outlineLvl w:val="0"/>
        <w:rPr>
          <w:b/>
          <w:lang w:val="sr-Cyrl-CS"/>
        </w:rPr>
      </w:pPr>
    </w:p>
    <w:p w14:paraId="1752C1E6" w14:textId="77777777" w:rsidR="00411275" w:rsidRDefault="00411275" w:rsidP="00411275">
      <w:pPr>
        <w:tabs>
          <w:tab w:val="left" w:pos="5490"/>
        </w:tabs>
        <w:ind w:left="-567" w:right="-759"/>
        <w:jc w:val="center"/>
        <w:outlineLvl w:val="0"/>
        <w:rPr>
          <w:b/>
          <w:lang w:val="sr-Cyrl-CS"/>
        </w:rPr>
      </w:pPr>
    </w:p>
    <w:p w14:paraId="658A2FBD" w14:textId="77777777" w:rsidR="00411275" w:rsidRDefault="00411275" w:rsidP="00411275">
      <w:pPr>
        <w:tabs>
          <w:tab w:val="left" w:pos="5490"/>
        </w:tabs>
        <w:ind w:left="-567" w:right="-759"/>
        <w:jc w:val="center"/>
        <w:outlineLvl w:val="0"/>
        <w:rPr>
          <w:b/>
          <w:lang w:val="sr-Cyrl-CS"/>
        </w:rPr>
      </w:pPr>
    </w:p>
    <w:p w14:paraId="64FFC0F9" w14:textId="77777777" w:rsidR="00411275" w:rsidRDefault="00411275" w:rsidP="00411275">
      <w:pPr>
        <w:tabs>
          <w:tab w:val="left" w:pos="5490"/>
        </w:tabs>
        <w:ind w:left="-567" w:right="-759"/>
        <w:jc w:val="center"/>
        <w:outlineLvl w:val="0"/>
        <w:rPr>
          <w:b/>
          <w:lang w:val="sr-Cyrl-CS"/>
        </w:rPr>
      </w:pPr>
    </w:p>
    <w:p w14:paraId="4D09D803" w14:textId="77777777" w:rsidR="00411275" w:rsidRDefault="00411275" w:rsidP="00411275">
      <w:pPr>
        <w:tabs>
          <w:tab w:val="left" w:pos="5490"/>
        </w:tabs>
        <w:ind w:left="-567" w:right="-759"/>
        <w:jc w:val="center"/>
        <w:outlineLvl w:val="0"/>
        <w:rPr>
          <w:b/>
          <w:lang w:val="sr-Cyrl-CS"/>
        </w:rPr>
      </w:pPr>
    </w:p>
    <w:p w14:paraId="50B6792F" w14:textId="77777777" w:rsidR="00411275" w:rsidRDefault="00411275" w:rsidP="00411275">
      <w:pPr>
        <w:tabs>
          <w:tab w:val="left" w:pos="5490"/>
        </w:tabs>
        <w:ind w:left="-567" w:right="-759"/>
        <w:jc w:val="center"/>
        <w:outlineLvl w:val="0"/>
        <w:rPr>
          <w:b/>
          <w:lang w:val="sr-Cyrl-CS"/>
        </w:rPr>
      </w:pPr>
    </w:p>
    <w:p w14:paraId="38A623CE" w14:textId="0DB0BFB0" w:rsidR="00411275" w:rsidRPr="00751FB3" w:rsidRDefault="00411275" w:rsidP="00411275">
      <w:pPr>
        <w:tabs>
          <w:tab w:val="left" w:pos="5490"/>
        </w:tabs>
        <w:ind w:left="-567" w:right="-759"/>
        <w:jc w:val="center"/>
        <w:outlineLvl w:val="0"/>
        <w:rPr>
          <w:b/>
          <w:lang w:val="sr-Cyrl-CS"/>
        </w:rPr>
      </w:pPr>
      <w:r w:rsidRPr="00751FB3">
        <w:rPr>
          <w:b/>
          <w:lang w:val="sr-Cyrl-CS"/>
        </w:rPr>
        <w:t>ОБАВЕШТЕЊЕ</w:t>
      </w:r>
    </w:p>
    <w:p w14:paraId="58B86A34" w14:textId="77777777" w:rsidR="00411275" w:rsidRPr="00751FB3" w:rsidRDefault="00411275" w:rsidP="00411275">
      <w:pPr>
        <w:tabs>
          <w:tab w:val="left" w:pos="5490"/>
        </w:tabs>
        <w:ind w:left="-567" w:right="-759"/>
        <w:jc w:val="center"/>
        <w:outlineLvl w:val="0"/>
        <w:rPr>
          <w:b/>
          <w:lang w:val="sr-Cyrl-CS"/>
        </w:rPr>
      </w:pPr>
    </w:p>
    <w:p w14:paraId="35CF3AF6" w14:textId="77777777" w:rsidR="00411275" w:rsidRPr="00751FB3" w:rsidRDefault="00411275" w:rsidP="00411275">
      <w:pPr>
        <w:tabs>
          <w:tab w:val="left" w:pos="5490"/>
        </w:tabs>
        <w:ind w:left="-567" w:right="-759"/>
        <w:jc w:val="center"/>
        <w:outlineLvl w:val="0"/>
        <w:rPr>
          <w:b/>
          <w:lang w:val="sr-Cyrl-RS"/>
        </w:rPr>
      </w:pPr>
      <w:r w:rsidRPr="00751FB3">
        <w:rPr>
          <w:b/>
          <w:lang w:val="sr-Cyrl-CS"/>
        </w:rPr>
        <w:t>Агенција за лиценцирање стечајних управника</w:t>
      </w:r>
      <w:r w:rsidRPr="00751FB3">
        <w:rPr>
          <w:b/>
          <w:lang w:val="sr-Latn-RS"/>
        </w:rPr>
        <w:t xml:space="preserve">, </w:t>
      </w:r>
      <w:r w:rsidRPr="00751FB3">
        <w:rPr>
          <w:b/>
          <w:lang w:val="sr-Cyrl-RS"/>
        </w:rPr>
        <w:t>као стечајни управник стечајног дужника</w:t>
      </w:r>
    </w:p>
    <w:p w14:paraId="6A15C2AF" w14:textId="77777777" w:rsidR="00411275" w:rsidRPr="00751FB3" w:rsidRDefault="00411275" w:rsidP="00411275">
      <w:pPr>
        <w:tabs>
          <w:tab w:val="left" w:pos="5490"/>
        </w:tabs>
        <w:ind w:left="-567" w:right="-759"/>
        <w:jc w:val="center"/>
        <w:outlineLvl w:val="0"/>
        <w:rPr>
          <w:b/>
          <w:lang w:val="sr-Cyrl-CS"/>
        </w:rPr>
      </w:pPr>
    </w:p>
    <w:p w14:paraId="5FDAB32D" w14:textId="77777777" w:rsidR="00411275" w:rsidRPr="00751FB3" w:rsidRDefault="00411275" w:rsidP="00411275">
      <w:pPr>
        <w:ind w:left="-567" w:right="-759"/>
        <w:jc w:val="center"/>
        <w:rPr>
          <w:lang w:val="sr-Cyrl-RS"/>
        </w:rPr>
      </w:pPr>
      <w:r w:rsidRPr="00751FB3">
        <w:rPr>
          <w:b/>
          <w:lang w:val="sr-Cyrl-RS"/>
        </w:rPr>
        <w:t>УГОСТИТЕЉСКО ТУРИСТИЧКО ПРЕДУЗЕЋЕ</w:t>
      </w:r>
    </w:p>
    <w:p w14:paraId="6418ABFF" w14:textId="77777777" w:rsidR="00411275" w:rsidRPr="00751FB3" w:rsidRDefault="00411275" w:rsidP="00411275">
      <w:pPr>
        <w:pStyle w:val="Heading1"/>
        <w:tabs>
          <w:tab w:val="left" w:pos="142"/>
        </w:tabs>
        <w:spacing w:before="0" w:after="0"/>
        <w:ind w:left="-567" w:right="-759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751FB3">
        <w:rPr>
          <w:rFonts w:ascii="Times New Roman" w:hAnsi="Times New Roman"/>
          <w:sz w:val="24"/>
          <w:szCs w:val="24"/>
          <w:lang w:val="sr-Cyrl-CS"/>
        </w:rPr>
        <w:t>„ПУТНИК</w:t>
      </w:r>
      <w:r w:rsidRPr="00751FB3">
        <w:rPr>
          <w:rFonts w:ascii="Times New Roman" w:hAnsi="Times New Roman"/>
          <w:sz w:val="24"/>
          <w:szCs w:val="24"/>
        </w:rPr>
        <w:t xml:space="preserve"> </w:t>
      </w:r>
      <w:r w:rsidRPr="00751FB3">
        <w:rPr>
          <w:rFonts w:ascii="Times New Roman" w:hAnsi="Times New Roman"/>
          <w:sz w:val="24"/>
          <w:szCs w:val="24"/>
          <w:lang w:val="sr-Cyrl-CS"/>
        </w:rPr>
        <w:t>ПРИЈЕПОЉЕ“ Д.О.О.,</w:t>
      </w:r>
      <w:r w:rsidRPr="00751FB3">
        <w:rPr>
          <w:rFonts w:ascii="Times New Roman" w:hAnsi="Times New Roman"/>
          <w:sz w:val="24"/>
          <w:szCs w:val="24"/>
        </w:rPr>
        <w:t xml:space="preserve"> </w:t>
      </w:r>
      <w:r w:rsidRPr="00751FB3">
        <w:rPr>
          <w:rFonts w:ascii="Times New Roman" w:hAnsi="Times New Roman"/>
          <w:sz w:val="24"/>
          <w:szCs w:val="24"/>
          <w:lang w:val="sr-Cyrl-CS"/>
        </w:rPr>
        <w:t>Пријепоље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51FB3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51FB3">
        <w:rPr>
          <w:rFonts w:ascii="Times New Roman" w:hAnsi="Times New Roman"/>
          <w:sz w:val="24"/>
          <w:szCs w:val="24"/>
          <w:lang w:val="sr-Cyrl-CS"/>
        </w:rPr>
        <w:t>у стечају,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51FB3">
        <w:rPr>
          <w:rFonts w:ascii="Times New Roman" w:hAnsi="Times New Roman"/>
          <w:sz w:val="24"/>
          <w:szCs w:val="24"/>
          <w:lang w:val="sr-Cyrl-CS"/>
        </w:rPr>
        <w:t>ул. Нововарошка бб</w:t>
      </w:r>
    </w:p>
    <w:p w14:paraId="218B4FFF" w14:textId="77777777" w:rsidR="00411275" w:rsidRPr="00751FB3" w:rsidRDefault="00411275" w:rsidP="00411275">
      <w:pPr>
        <w:tabs>
          <w:tab w:val="left" w:pos="5490"/>
        </w:tabs>
        <w:ind w:left="-567" w:right="-759"/>
        <w:jc w:val="center"/>
        <w:outlineLvl w:val="0"/>
        <w:rPr>
          <w:b/>
          <w:lang w:val="sr-Cyrl-CS"/>
        </w:rPr>
      </w:pPr>
    </w:p>
    <w:p w14:paraId="7888B4DD" w14:textId="77777777" w:rsidR="00411275" w:rsidRDefault="00411275" w:rsidP="00411275">
      <w:pPr>
        <w:tabs>
          <w:tab w:val="left" w:pos="5490"/>
        </w:tabs>
        <w:ind w:left="-567" w:right="-759"/>
        <w:jc w:val="both"/>
        <w:outlineLvl w:val="0"/>
        <w:rPr>
          <w:lang w:val="sr-Cyrl-CS"/>
        </w:rPr>
      </w:pPr>
    </w:p>
    <w:p w14:paraId="2F8F6A36" w14:textId="77777777" w:rsidR="00411275" w:rsidRDefault="00411275" w:rsidP="00411275">
      <w:pPr>
        <w:tabs>
          <w:tab w:val="left" w:pos="5490"/>
        </w:tabs>
        <w:ind w:left="-567" w:right="-759"/>
        <w:jc w:val="both"/>
        <w:outlineLvl w:val="0"/>
        <w:rPr>
          <w:lang w:val="sr-Cyrl-CS"/>
        </w:rPr>
      </w:pPr>
    </w:p>
    <w:p w14:paraId="2BEA710F" w14:textId="77777777" w:rsidR="00411275" w:rsidRDefault="00411275" w:rsidP="00411275">
      <w:pPr>
        <w:tabs>
          <w:tab w:val="left" w:pos="5490"/>
        </w:tabs>
        <w:ind w:left="-567" w:right="-759"/>
        <w:jc w:val="both"/>
        <w:outlineLvl w:val="0"/>
        <w:rPr>
          <w:lang w:val="sr-Cyrl-CS"/>
        </w:rPr>
      </w:pPr>
    </w:p>
    <w:p w14:paraId="5C002550" w14:textId="77777777" w:rsidR="00411275" w:rsidRDefault="00411275" w:rsidP="00411275">
      <w:pPr>
        <w:tabs>
          <w:tab w:val="left" w:pos="5490"/>
        </w:tabs>
        <w:ind w:left="-567" w:right="-759"/>
        <w:jc w:val="both"/>
        <w:outlineLvl w:val="0"/>
        <w:rPr>
          <w:lang w:val="sr-Cyrl-CS"/>
        </w:rPr>
      </w:pPr>
    </w:p>
    <w:p w14:paraId="0CA4583D" w14:textId="77777777" w:rsidR="00411275" w:rsidRDefault="00411275" w:rsidP="00411275">
      <w:pPr>
        <w:tabs>
          <w:tab w:val="left" w:pos="5490"/>
        </w:tabs>
        <w:ind w:left="-567" w:right="-759"/>
        <w:jc w:val="both"/>
        <w:outlineLvl w:val="0"/>
        <w:rPr>
          <w:lang w:val="sr-Cyrl-CS"/>
        </w:rPr>
      </w:pPr>
      <w:r w:rsidRPr="00E74A71">
        <w:rPr>
          <w:lang w:val="sr-Cyrl-CS"/>
        </w:rPr>
        <w:t xml:space="preserve">обавештава заинтересована лица </w:t>
      </w:r>
      <w:r>
        <w:rPr>
          <w:lang w:val="sr-Cyrl-CS"/>
        </w:rPr>
        <w:t>да се отказује продаја непокретне имовине стечајног дужника груписане у</w:t>
      </w:r>
      <w:r w:rsidRPr="00751FB3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три имовинске </w:t>
      </w:r>
      <w:r w:rsidRPr="00751FB3">
        <w:rPr>
          <w:b/>
          <w:lang w:val="sr-Cyrl-CS"/>
        </w:rPr>
        <w:t>целин</w:t>
      </w:r>
      <w:r>
        <w:rPr>
          <w:b/>
          <w:lang w:val="sr-Cyrl-CS"/>
        </w:rPr>
        <w:t xml:space="preserve">е, </w:t>
      </w:r>
      <w:r>
        <w:rPr>
          <w:lang w:val="sr-Cyrl-CS"/>
        </w:rPr>
        <w:t xml:space="preserve">која је заказана за </w:t>
      </w:r>
      <w:r w:rsidRPr="00E33E51">
        <w:rPr>
          <w:b/>
          <w:bCs/>
          <w:lang w:val="sr-Cyrl-CS"/>
        </w:rPr>
        <w:t>28.</w:t>
      </w:r>
      <w:r w:rsidRPr="00E33E51">
        <w:rPr>
          <w:b/>
          <w:bCs/>
        </w:rPr>
        <w:t>0</w:t>
      </w:r>
      <w:r w:rsidRPr="00E33E51">
        <w:rPr>
          <w:b/>
          <w:bCs/>
          <w:lang w:val="sr-Cyrl-RS"/>
        </w:rPr>
        <w:t>1</w:t>
      </w:r>
      <w:r w:rsidRPr="00E33E51">
        <w:rPr>
          <w:b/>
          <w:bCs/>
          <w:lang w:val="sr-Cyrl-CS"/>
        </w:rPr>
        <w:t>.2022. године</w:t>
      </w:r>
      <w:r>
        <w:rPr>
          <w:lang w:val="sr-Cyrl-CS"/>
        </w:rPr>
        <w:t xml:space="preserve"> методом јавног надметања, те </w:t>
      </w:r>
      <w:r w:rsidRPr="00430DAD">
        <w:rPr>
          <w:lang w:val="sr-Cyrl-CS"/>
        </w:rPr>
        <w:t>да се повлачи оглас</w:t>
      </w:r>
      <w:r>
        <w:rPr>
          <w:b/>
          <w:lang w:val="sr-Cyrl-CS"/>
        </w:rPr>
        <w:t xml:space="preserve"> </w:t>
      </w:r>
      <w:r w:rsidRPr="00E74A71">
        <w:rPr>
          <w:lang w:val="sr-Cyrl-CS"/>
        </w:rPr>
        <w:t xml:space="preserve">за </w:t>
      </w:r>
      <w:r>
        <w:rPr>
          <w:lang w:val="sr-Cyrl-CS"/>
        </w:rPr>
        <w:t>продају предметних целина</w:t>
      </w:r>
      <w:r w:rsidRPr="00E74A71">
        <w:rPr>
          <w:lang w:val="sr-Cyrl-CS"/>
        </w:rPr>
        <w:t xml:space="preserve">, који је објављен у </w:t>
      </w:r>
      <w:r>
        <w:rPr>
          <w:lang w:val="sr-Cyrl-CS"/>
        </w:rPr>
        <w:t xml:space="preserve">дневним листовима  „Политика“ и „Новости“ </w:t>
      </w:r>
      <w:r w:rsidRPr="00E74A71">
        <w:rPr>
          <w:lang w:val="sr-Cyrl-CS"/>
        </w:rPr>
        <w:t xml:space="preserve">дана </w:t>
      </w:r>
      <w:r>
        <w:rPr>
          <w:lang w:val="sr-Cyrl-CS"/>
        </w:rPr>
        <w:t xml:space="preserve"> 24.12.2021. године</w:t>
      </w:r>
      <w:r w:rsidRPr="00E74A71">
        <w:rPr>
          <w:lang w:val="sr-Cyrl-CS"/>
        </w:rPr>
        <w:t xml:space="preserve">. </w:t>
      </w:r>
    </w:p>
    <w:p w14:paraId="17D9DE66" w14:textId="77777777" w:rsidR="00411275" w:rsidRDefault="00411275" w:rsidP="00411275">
      <w:pPr>
        <w:tabs>
          <w:tab w:val="left" w:pos="5490"/>
        </w:tabs>
        <w:ind w:left="-567" w:right="-759"/>
        <w:jc w:val="both"/>
        <w:outlineLvl w:val="0"/>
        <w:rPr>
          <w:lang w:val="sr-Cyrl-CS"/>
        </w:rPr>
      </w:pPr>
    </w:p>
    <w:p w14:paraId="1C35B869" w14:textId="77777777" w:rsidR="00411275" w:rsidRPr="000D7506" w:rsidRDefault="00411275" w:rsidP="00411275">
      <w:pPr>
        <w:rPr>
          <w:lang w:val="ru-RU"/>
        </w:rPr>
      </w:pPr>
    </w:p>
    <w:p w14:paraId="738E6B6A" w14:textId="77777777" w:rsidR="00A35D55" w:rsidRPr="00411275" w:rsidRDefault="00A35D55" w:rsidP="00411275"/>
    <w:sectPr w:rsidR="00A35D55" w:rsidRPr="00411275" w:rsidSect="00F44CD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50DA"/>
    <w:multiLevelType w:val="hybridMultilevel"/>
    <w:tmpl w:val="7E8E8AE2"/>
    <w:lvl w:ilvl="0" w:tplc="D3060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1E22"/>
    <w:multiLevelType w:val="hybridMultilevel"/>
    <w:tmpl w:val="D94CF17A"/>
    <w:lvl w:ilvl="0" w:tplc="8E1AEE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377B6"/>
    <w:multiLevelType w:val="hybridMultilevel"/>
    <w:tmpl w:val="D8B4EDA0"/>
    <w:lvl w:ilvl="0" w:tplc="AAFADF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635B"/>
    <w:multiLevelType w:val="hybridMultilevel"/>
    <w:tmpl w:val="8856AEE2"/>
    <w:lvl w:ilvl="0" w:tplc="961C39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23411"/>
    <w:multiLevelType w:val="hybridMultilevel"/>
    <w:tmpl w:val="AF54CE70"/>
    <w:lvl w:ilvl="0" w:tplc="7BB0AC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90C61"/>
    <w:multiLevelType w:val="hybridMultilevel"/>
    <w:tmpl w:val="C0A65166"/>
    <w:lvl w:ilvl="0" w:tplc="451CBD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74B4B"/>
    <w:multiLevelType w:val="hybridMultilevel"/>
    <w:tmpl w:val="6AC0DC06"/>
    <w:lvl w:ilvl="0" w:tplc="2C7CF7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B7129E"/>
    <w:multiLevelType w:val="hybridMultilevel"/>
    <w:tmpl w:val="6D1EA800"/>
    <w:lvl w:ilvl="0" w:tplc="EE7A49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3231FA"/>
    <w:multiLevelType w:val="hybridMultilevel"/>
    <w:tmpl w:val="0D18ACDA"/>
    <w:lvl w:ilvl="0" w:tplc="F7121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B461A"/>
    <w:multiLevelType w:val="hybridMultilevel"/>
    <w:tmpl w:val="364C9498"/>
    <w:lvl w:ilvl="0" w:tplc="918E993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77521"/>
    <w:multiLevelType w:val="hybridMultilevel"/>
    <w:tmpl w:val="45A88FDE"/>
    <w:lvl w:ilvl="0" w:tplc="25AEF3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17CB7"/>
    <w:multiLevelType w:val="hybridMultilevel"/>
    <w:tmpl w:val="63925F68"/>
    <w:lvl w:ilvl="0" w:tplc="1EF024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B74DE"/>
    <w:multiLevelType w:val="hybridMultilevel"/>
    <w:tmpl w:val="2F3A0D82"/>
    <w:lvl w:ilvl="0" w:tplc="FC222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37B6B"/>
    <w:multiLevelType w:val="hybridMultilevel"/>
    <w:tmpl w:val="550289EA"/>
    <w:lvl w:ilvl="0" w:tplc="8A28C4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9532A"/>
    <w:multiLevelType w:val="hybridMultilevel"/>
    <w:tmpl w:val="4BDC9C44"/>
    <w:lvl w:ilvl="0" w:tplc="BCA48E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D7B48"/>
    <w:multiLevelType w:val="hybridMultilevel"/>
    <w:tmpl w:val="55FE615E"/>
    <w:lvl w:ilvl="0" w:tplc="24DE9C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3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17"/>
  </w:num>
  <w:num w:numId="12">
    <w:abstractNumId w:val="12"/>
  </w:num>
  <w:num w:numId="13">
    <w:abstractNumId w:val="1"/>
  </w:num>
  <w:num w:numId="14">
    <w:abstractNumId w:val="0"/>
  </w:num>
  <w:num w:numId="15">
    <w:abstractNumId w:val="13"/>
  </w:num>
  <w:num w:numId="16">
    <w:abstractNumId w:val="6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70"/>
    <w:rsid w:val="000A1AA1"/>
    <w:rsid w:val="000B29F2"/>
    <w:rsid w:val="000C7B61"/>
    <w:rsid w:val="00106913"/>
    <w:rsid w:val="00156C40"/>
    <w:rsid w:val="00214461"/>
    <w:rsid w:val="00215DE8"/>
    <w:rsid w:val="0021665A"/>
    <w:rsid w:val="00236F3E"/>
    <w:rsid w:val="00242915"/>
    <w:rsid w:val="00257F5A"/>
    <w:rsid w:val="00261923"/>
    <w:rsid w:val="002839A2"/>
    <w:rsid w:val="002C35AD"/>
    <w:rsid w:val="002D12D9"/>
    <w:rsid w:val="002D2ED3"/>
    <w:rsid w:val="002F4050"/>
    <w:rsid w:val="00305673"/>
    <w:rsid w:val="00335749"/>
    <w:rsid w:val="00357FD7"/>
    <w:rsid w:val="00365ED1"/>
    <w:rsid w:val="003B6037"/>
    <w:rsid w:val="003C7FF5"/>
    <w:rsid w:val="003F0FC6"/>
    <w:rsid w:val="00411275"/>
    <w:rsid w:val="00431290"/>
    <w:rsid w:val="00441D89"/>
    <w:rsid w:val="00455731"/>
    <w:rsid w:val="0049146F"/>
    <w:rsid w:val="0049691B"/>
    <w:rsid w:val="004A282C"/>
    <w:rsid w:val="004B01FC"/>
    <w:rsid w:val="004C4483"/>
    <w:rsid w:val="0051123E"/>
    <w:rsid w:val="0051467A"/>
    <w:rsid w:val="005201BA"/>
    <w:rsid w:val="00550F71"/>
    <w:rsid w:val="00562E1E"/>
    <w:rsid w:val="005711F0"/>
    <w:rsid w:val="00592FA4"/>
    <w:rsid w:val="005D0AB1"/>
    <w:rsid w:val="005D406A"/>
    <w:rsid w:val="005E7383"/>
    <w:rsid w:val="00630BB7"/>
    <w:rsid w:val="006323C8"/>
    <w:rsid w:val="00652721"/>
    <w:rsid w:val="00666E7A"/>
    <w:rsid w:val="006859BD"/>
    <w:rsid w:val="006955CD"/>
    <w:rsid w:val="006A11CB"/>
    <w:rsid w:val="006D7CA7"/>
    <w:rsid w:val="006E4F6B"/>
    <w:rsid w:val="00712035"/>
    <w:rsid w:val="00713AA4"/>
    <w:rsid w:val="007639C7"/>
    <w:rsid w:val="007806FF"/>
    <w:rsid w:val="007915B1"/>
    <w:rsid w:val="007942AA"/>
    <w:rsid w:val="00795FE4"/>
    <w:rsid w:val="007B6C74"/>
    <w:rsid w:val="007D0373"/>
    <w:rsid w:val="008110A2"/>
    <w:rsid w:val="0082401A"/>
    <w:rsid w:val="00826F71"/>
    <w:rsid w:val="00845495"/>
    <w:rsid w:val="00870406"/>
    <w:rsid w:val="00873E22"/>
    <w:rsid w:val="008958ED"/>
    <w:rsid w:val="00896D43"/>
    <w:rsid w:val="008978AD"/>
    <w:rsid w:val="008F1C2C"/>
    <w:rsid w:val="009016CA"/>
    <w:rsid w:val="00930362"/>
    <w:rsid w:val="009337D4"/>
    <w:rsid w:val="0096629F"/>
    <w:rsid w:val="00972CAA"/>
    <w:rsid w:val="00986E5D"/>
    <w:rsid w:val="00997D50"/>
    <w:rsid w:val="009A23FF"/>
    <w:rsid w:val="009D4783"/>
    <w:rsid w:val="009E6BDB"/>
    <w:rsid w:val="00A00AAF"/>
    <w:rsid w:val="00A35D55"/>
    <w:rsid w:val="00A41101"/>
    <w:rsid w:val="00A53274"/>
    <w:rsid w:val="00A91224"/>
    <w:rsid w:val="00AA193D"/>
    <w:rsid w:val="00AC4380"/>
    <w:rsid w:val="00AE0644"/>
    <w:rsid w:val="00B00087"/>
    <w:rsid w:val="00B4463E"/>
    <w:rsid w:val="00B66ABF"/>
    <w:rsid w:val="00BB1F91"/>
    <w:rsid w:val="00BB6F70"/>
    <w:rsid w:val="00BE3BF0"/>
    <w:rsid w:val="00C330D0"/>
    <w:rsid w:val="00C84C9C"/>
    <w:rsid w:val="00CB6345"/>
    <w:rsid w:val="00D31D76"/>
    <w:rsid w:val="00D56353"/>
    <w:rsid w:val="00D60DE1"/>
    <w:rsid w:val="00D85109"/>
    <w:rsid w:val="00DE57EE"/>
    <w:rsid w:val="00DF0CF3"/>
    <w:rsid w:val="00E151C1"/>
    <w:rsid w:val="00E170F7"/>
    <w:rsid w:val="00E40F80"/>
    <w:rsid w:val="00E5651D"/>
    <w:rsid w:val="00E668FD"/>
    <w:rsid w:val="00E70667"/>
    <w:rsid w:val="00EC581A"/>
    <w:rsid w:val="00ED505D"/>
    <w:rsid w:val="00EE6F78"/>
    <w:rsid w:val="00EF230C"/>
    <w:rsid w:val="00F10A7E"/>
    <w:rsid w:val="00F44CDC"/>
    <w:rsid w:val="00F53089"/>
    <w:rsid w:val="00F73752"/>
    <w:rsid w:val="00F80976"/>
    <w:rsid w:val="00FE5979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307F"/>
  <w15:chartTrackingRefBased/>
  <w15:docId w15:val="{DE474C94-FD4E-44B2-B23F-C91D7BF5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D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72CAA"/>
    <w:pPr>
      <w:jc w:val="both"/>
    </w:pPr>
    <w:rPr>
      <w:b/>
      <w:bCs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972CAA"/>
    <w:rPr>
      <w:rFonts w:ascii="Times New Roman" w:eastAsia="Times New Roman" w:hAnsi="Times New Roman" w:cs="Times New Roman"/>
      <w:b/>
      <w:bCs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99"/>
    <w:qFormat/>
    <w:rsid w:val="00972CAA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F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97D50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customStyle="1" w:styleId="strongblck">
    <w:name w:val="strongblck"/>
    <w:basedOn w:val="DefaultParagraphFont"/>
    <w:rsid w:val="0051467A"/>
  </w:style>
  <w:style w:type="character" w:styleId="CommentReference">
    <w:name w:val="annotation reference"/>
    <w:uiPriority w:val="99"/>
    <w:semiHidden/>
    <w:unhideWhenUsed/>
    <w:rsid w:val="00EC5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81A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81A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Dusanka DS. Sumarevic</dc:creator>
  <cp:keywords/>
  <dc:description/>
  <cp:lastModifiedBy>Dusanka DS. Sumarevic</cp:lastModifiedBy>
  <cp:revision>2</cp:revision>
  <cp:lastPrinted>2021-12-16T09:27:00Z</cp:lastPrinted>
  <dcterms:created xsi:type="dcterms:W3CDTF">2022-01-25T09:30:00Z</dcterms:created>
  <dcterms:modified xsi:type="dcterms:W3CDTF">2022-01-25T09:30:00Z</dcterms:modified>
</cp:coreProperties>
</file>